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1BA46378" w14:textId="77777777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7268E5EC" w14:textId="25F5119D" w:rsidR="00065D64" w:rsidRDefault="00065D64" w:rsidP="000E0164">
      <w:pPr>
        <w:spacing w:line="360" w:lineRule="auto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5C70634C" w14:textId="77777777" w:rsidR="0018724C" w:rsidRPr="009850DF" w:rsidRDefault="00065D64" w:rsidP="00065D64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LİSANSÜSTÜ EĞİTİM ENSTİTÜSÜ </w:t>
      </w:r>
    </w:p>
    <w:p w14:paraId="7AE0DCCF" w14:textId="1F83FBAB" w:rsidR="0018724C" w:rsidRPr="009850DF" w:rsidRDefault="0018724C" w:rsidP="0018724C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  </w:t>
      </w:r>
    </w:p>
    <w:p w14:paraId="48BE4D37" w14:textId="6A45D2E3" w:rsidR="00B03E99" w:rsidRPr="00ED340A" w:rsidRDefault="00065D64" w:rsidP="00997B89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C491A">
        <w:rPr>
          <w:rFonts w:ascii="Palatino Linotype" w:hAnsi="Palatino Linotype"/>
          <w:b/>
          <w:color w:val="FF0000"/>
          <w:sz w:val="20"/>
          <w:szCs w:val="20"/>
        </w:rPr>
        <w:t>202</w:t>
      </w:r>
      <w:r w:rsidR="008244B0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8244B0">
        <w:rPr>
          <w:rFonts w:ascii="Palatino Linotype" w:hAnsi="Palatino Linotype"/>
          <w:b/>
          <w:color w:val="FF0000"/>
          <w:sz w:val="20"/>
          <w:szCs w:val="20"/>
        </w:rPr>
        <w:t>5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4F5F70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YARIYILI  </w:t>
      </w:r>
      <w:r w:rsidR="009850DF" w:rsidRPr="004F518A">
        <w:rPr>
          <w:rFonts w:ascii="Palatino Linotype" w:hAnsi="Palatino Linotype" w:cs="Arial"/>
          <w:b/>
          <w:color w:val="FF0000"/>
          <w:sz w:val="20"/>
          <w:szCs w:val="20"/>
        </w:rPr>
        <w:t xml:space="preserve">DOKTORA </w:t>
      </w:r>
      <w:r w:rsidR="004F5F70">
        <w:rPr>
          <w:rFonts w:ascii="Palatino Linotype" w:hAnsi="Palatino Linotype" w:cs="Arial"/>
          <w:b/>
          <w:color w:val="000000" w:themeColor="text1"/>
          <w:sz w:val="20"/>
          <w:szCs w:val="20"/>
        </w:rPr>
        <w:t>ARA</w:t>
      </w:r>
      <w:r w:rsidR="00997B89">
        <w:rPr>
          <w:rFonts w:ascii="Palatino Linotype" w:hAnsi="Palatino Linotype" w:cs="Arial"/>
          <w:b/>
          <w:color w:val="000000" w:themeColor="text1"/>
          <w:sz w:val="20"/>
          <w:szCs w:val="20"/>
        </w:rPr>
        <w:t xml:space="preserve"> SINAV</w:t>
      </w:r>
      <w:r w:rsidR="009850DF" w:rsidRPr="009850DF">
        <w:rPr>
          <w:rFonts w:ascii="Palatino Linotype" w:hAnsi="Palatino Linotype" w:cs="Arial"/>
          <w:b/>
          <w:color w:val="000000" w:themeColor="text1"/>
          <w:sz w:val="20"/>
          <w:szCs w:val="20"/>
        </w:rPr>
        <w:t xml:space="preserve"> TAKVİMİ</w:t>
      </w:r>
    </w:p>
    <w:tbl>
      <w:tblPr>
        <w:tblW w:w="12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78"/>
        <w:gridCol w:w="5092"/>
        <w:gridCol w:w="3969"/>
        <w:gridCol w:w="2268"/>
      </w:tblGrid>
      <w:tr w:rsidR="000D7B78" w:rsidRPr="00EB2F4D" w14:paraId="3B1085CE" w14:textId="77777777" w:rsidTr="000D7B78">
        <w:trPr>
          <w:trHeight w:val="285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0D73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BFC8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AC8B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CA0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3379FE" w:rsidRPr="00EB2F4D" w14:paraId="220A6B3F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554" w14:textId="1B966601" w:rsidR="003379FE" w:rsidRPr="00DE0551" w:rsidRDefault="003379FE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D183" w14:textId="674A2FD2" w:rsidR="003379FE" w:rsidRDefault="00151F82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58B2" w14:textId="74EBFF37" w:rsidR="003379FE" w:rsidRPr="008244B0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Edebiyatta Üslup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70CA" w14:textId="02EB3E41" w:rsidR="003379FE" w:rsidRPr="00DE0551" w:rsidRDefault="003379FE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Bekir Şakir KONYALI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E434" w14:textId="44FE9CF3" w:rsidR="003379FE" w:rsidRPr="00DE0551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2025     10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:00-12:00</w:t>
            </w:r>
          </w:p>
        </w:tc>
      </w:tr>
      <w:tr w:rsidR="003379FE" w:rsidRPr="00EB2F4D" w14:paraId="1EEF6F75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4899" w14:textId="72CD5453" w:rsidR="003379FE" w:rsidRPr="00DE0551" w:rsidRDefault="003379FE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FDF5" w14:textId="6C8E3A1D" w:rsidR="003379FE" w:rsidRDefault="00151F82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7AD2" w14:textId="6CE35BF8" w:rsidR="003379FE" w:rsidRPr="008244B0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Yeni Türk Edebiyatı (Metin Tahlilleri)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8376" w14:textId="5E1D2738" w:rsidR="003379FE" w:rsidRPr="00DE0551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İlknur TATAR KIRILMIŞ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100D" w14:textId="4950E662" w:rsidR="003379FE" w:rsidRPr="00DE0551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2025     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8244B0" w:rsidRPr="00EB2F4D" w14:paraId="6D421D7A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C4BD" w14:textId="43227857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7879" w14:textId="1C6F6EDC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B6DE" w14:textId="79FCABCF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Karşılaştırmalı Çağdaş Türk Lehçeleri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0E43" w14:textId="6D5825BF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Salih DEMİRBİLEK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C8E1" w14:textId="21DED95C" w:rsid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2025     14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8244B0" w:rsidRPr="00EB2F4D" w14:paraId="22671B65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8894" w14:textId="346A98C7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5018" w14:textId="02CB9F3B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A55C" w14:textId="099FC87D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Anlambilimi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AD97" w14:textId="67B3E88C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Hanife ALKAN 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345F" w14:textId="45BC30C6" w:rsid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2025     11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8244B0" w:rsidRPr="00EB2F4D" w14:paraId="6761EF6F" w14:textId="77777777" w:rsidTr="003174D1">
        <w:trPr>
          <w:trHeight w:val="1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E26B" w14:textId="4DC7E5AE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25C5" w14:textId="4A47F5A8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DCFE" w14:textId="4215B81B" w:rsidR="008244B0" w:rsidRP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Eski Türk Edebiyatında Şiir Estetiği ve </w:t>
            </w:r>
            <w:proofErr w:type="spellStart"/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Poetika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E1BA" w14:textId="0C95AF35" w:rsid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450" w14:textId="7D5D5F78" w:rsidR="008244B0" w:rsidRPr="00DE0551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2025     09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8244B0" w:rsidRPr="00EB2F4D" w14:paraId="2DC6BEC1" w14:textId="77777777" w:rsidTr="003174D1">
        <w:trPr>
          <w:trHeight w:val="1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FCD8" w14:textId="35BA9B0D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CF65" w14:textId="1F13E35C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493A" w14:textId="2A0713C5" w:rsidR="008244B0" w:rsidRP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Gazel Şerhleri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39B8" w14:textId="5A536FA1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Semih YEŞİLBAĞ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273B" w14:textId="4B4FA3EF" w:rsid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2025     11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8244B0" w:rsidRPr="00EB2F4D" w14:paraId="00E55821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176F" w14:textId="702BC6AA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DBA9" w14:textId="269A874F" w:rsidR="008244B0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B02B" w14:textId="68D44634" w:rsidR="008244B0" w:rsidRPr="008244B0" w:rsidRDefault="008244B0" w:rsidP="000F73AF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Folklor ve Etnografya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504B" w14:textId="305B6137" w:rsidR="008244B0" w:rsidRPr="00DE0551" w:rsidRDefault="008244B0" w:rsidP="000F73AF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0B95" w14:textId="5E880667" w:rsidR="008244B0" w:rsidRDefault="008244B0" w:rsidP="00997B8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2025     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14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8244B0" w:rsidRPr="00EB2F4D" w14:paraId="6391DED8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6A69" w14:textId="6CC8DDEE" w:rsidR="008244B0" w:rsidRPr="00823ADF" w:rsidRDefault="008244B0" w:rsidP="003379FE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8F7" w14:textId="01B46243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F143" w14:textId="7F35D3F7" w:rsidR="008244B0" w:rsidRPr="008244B0" w:rsidRDefault="008244B0" w:rsidP="003379FE">
            <w:pPr>
              <w:rPr>
                <w:rFonts w:ascii="Palatino Linotype" w:hAnsi="Palatino Linotype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Masal Araştırmaları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6B1D" w14:textId="4854DAE2" w:rsidR="008244B0" w:rsidRDefault="008244B0" w:rsidP="00151F8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Prof. Dr. Cafer ÖZDEMİR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EDDC" w14:textId="0F465559" w:rsid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2025     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8244B0" w:rsidRPr="00EB2F4D" w14:paraId="6D6D6878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1C27" w14:textId="470D5858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3ADF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F17E" w14:textId="6602FCC9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22DA" w14:textId="1BA89C8A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Halkbilimi Kuramları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C1E4" w14:textId="2D9D532C" w:rsidR="008244B0" w:rsidRPr="00DE0551" w:rsidRDefault="008244B0" w:rsidP="00151F8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Doç. </w:t>
            </w:r>
            <w:r w:rsidRPr="00823ADF">
              <w:rPr>
                <w:rFonts w:ascii="Palatino Linotype" w:hAnsi="Palatino Linotype"/>
                <w:sz w:val="20"/>
                <w:szCs w:val="20"/>
              </w:rPr>
              <w:t>Dr. Ahmet DAĞLI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003F" w14:textId="2D35A08F" w:rsidR="008244B0" w:rsidRPr="00DE0551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2025     09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8244B0" w:rsidRPr="00EB2F4D" w14:paraId="7014EB6E" w14:textId="77777777" w:rsidTr="00EF234F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6797" w14:textId="532B1C83" w:rsidR="008244B0" w:rsidRPr="00823ADF" w:rsidRDefault="008244B0" w:rsidP="003379FE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C925" w14:textId="7601DAE1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809C" w14:textId="10418CA8" w:rsidR="008244B0" w:rsidRPr="008244B0" w:rsidRDefault="008244B0" w:rsidP="003379FE">
            <w:pPr>
              <w:rPr>
                <w:rFonts w:ascii="Palatino Linotype" w:hAnsi="Palatino Linotype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Büyü, Sihir ve İnançlar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B74B" w14:textId="3A68DCCB" w:rsidR="008244B0" w:rsidRPr="00823ADF" w:rsidRDefault="008244B0" w:rsidP="00151F8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AD3" w14:textId="2DD9504A" w:rsidR="008244B0" w:rsidRPr="00DE0551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2025     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8244B0" w:rsidRPr="00EB2F4D" w14:paraId="5FFE39D9" w14:textId="77777777" w:rsidTr="00E74989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345E" w14:textId="57941D69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B040" w14:textId="2654992B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4046" w14:textId="0F365F4B" w:rsidR="008244B0" w:rsidRPr="008244B0" w:rsidRDefault="008244B0" w:rsidP="000F73AF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Çağdaş Söz Dizimi Kuramları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1C63" w14:textId="413E2567" w:rsidR="008244B0" w:rsidRPr="00DE0551" w:rsidRDefault="008244B0" w:rsidP="000F73AF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Nuh DOĞAN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E3BA" w14:textId="5FA80188" w:rsidR="008244B0" w:rsidRPr="00DE0551" w:rsidRDefault="008244B0" w:rsidP="00997B8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2025     11</w:t>
            </w:r>
            <w:proofErr w:type="gram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8244B0" w:rsidRPr="00EB2F4D" w14:paraId="79F80122" w14:textId="77777777" w:rsidTr="00E74989">
        <w:trPr>
          <w:trHeight w:val="1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7ECD" w14:textId="5BE1F361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62A7" w14:textId="679CF6E8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742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74F7" w14:textId="3DBD41EC" w:rsidR="008244B0" w:rsidRPr="008244B0" w:rsidRDefault="008244B0" w:rsidP="000F73AF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Güncel Edebiyat Üzerine Araştırmalar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E877" w14:textId="0E70AD1C" w:rsidR="008244B0" w:rsidRDefault="008244B0" w:rsidP="000F73AF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1B0A" w14:textId="7D45659A" w:rsidR="008244B0" w:rsidRPr="00DE0551" w:rsidRDefault="008244B0" w:rsidP="00997B8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14:00-16:00</w:t>
            </w:r>
            <w:bookmarkStart w:id="0" w:name="_GoBack"/>
            <w:bookmarkEnd w:id="0"/>
          </w:p>
        </w:tc>
      </w:tr>
    </w:tbl>
    <w:p w14:paraId="49352B3F" w14:textId="4397E3DE" w:rsidR="009E64E5" w:rsidRDefault="009E64E5">
      <w:pPr>
        <w:rPr>
          <w:rFonts w:ascii="Palatino Linotype" w:hAnsi="Palatino Linotype"/>
          <w:sz w:val="20"/>
          <w:szCs w:val="20"/>
        </w:rPr>
      </w:pPr>
    </w:p>
    <w:p w14:paraId="17C8F006" w14:textId="77777777" w:rsidR="002D0802" w:rsidRDefault="002D0802">
      <w:pPr>
        <w:rPr>
          <w:rFonts w:ascii="Palatino Linotype" w:hAnsi="Palatino Linotype"/>
          <w:sz w:val="20"/>
          <w:szCs w:val="20"/>
        </w:rPr>
      </w:pPr>
    </w:p>
    <w:p w14:paraId="0A0320BB" w14:textId="155A4864" w:rsidR="002D0802" w:rsidRPr="00EB2F4D" w:rsidRDefault="002D0802">
      <w:pPr>
        <w:rPr>
          <w:rFonts w:ascii="Palatino Linotype" w:hAnsi="Palatino Linotype"/>
          <w:sz w:val="20"/>
          <w:szCs w:val="20"/>
        </w:rPr>
      </w:pPr>
    </w:p>
    <w:p w14:paraId="350B6D44" w14:textId="77777777" w:rsidR="000B398D" w:rsidRPr="00EB2F4D" w:rsidRDefault="000B398D">
      <w:pPr>
        <w:rPr>
          <w:rFonts w:ascii="Palatino Linotype" w:hAnsi="Palatino Linotype"/>
          <w:sz w:val="20"/>
          <w:szCs w:val="20"/>
        </w:rPr>
      </w:pPr>
    </w:p>
    <w:p w14:paraId="126BA08C" w14:textId="24E46564" w:rsidR="002D0802" w:rsidRPr="00483D66" w:rsidRDefault="008244B0" w:rsidP="00594BEC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24</w:t>
      </w:r>
      <w:r w:rsidR="00DC491A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>03.2025</w:t>
      </w:r>
    </w:p>
    <w:p w14:paraId="45FAE257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4CA0862" w14:textId="77777777" w:rsidR="00FD354A" w:rsidRDefault="0009613E" w:rsidP="00EE280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p w14:paraId="5FE59138" w14:textId="77777777" w:rsidR="001A67AF" w:rsidRPr="00EB2F4D" w:rsidRDefault="001A67AF" w:rsidP="001A67AF">
      <w:pPr>
        <w:rPr>
          <w:rFonts w:ascii="Palatino Linotype" w:hAnsi="Palatino Linotype" w:cs="Arial"/>
          <w:b/>
          <w:sz w:val="20"/>
          <w:szCs w:val="20"/>
        </w:rPr>
      </w:pPr>
    </w:p>
    <w:sectPr w:rsidR="001A67AF" w:rsidRPr="00EB2F4D" w:rsidSect="006076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60D"/>
    <w:rsid w:val="00150643"/>
    <w:rsid w:val="001512F9"/>
    <w:rsid w:val="00151F82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77C5"/>
    <w:rsid w:val="00157BD7"/>
    <w:rsid w:val="00157F52"/>
    <w:rsid w:val="00160294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7AF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379FE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5F70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541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5CC2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647F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44B0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DE"/>
    <w:rsid w:val="00914AD5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B89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3EAB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173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491A"/>
    <w:rsid w:val="00DC50A0"/>
    <w:rsid w:val="00DC52DD"/>
    <w:rsid w:val="00DC5BA7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96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989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BAAC-F284-492B-B284-73945199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Recep DEMİR</cp:lastModifiedBy>
  <cp:revision>25</cp:revision>
  <cp:lastPrinted>2020-10-12T08:15:00Z</cp:lastPrinted>
  <dcterms:created xsi:type="dcterms:W3CDTF">2021-11-15T07:53:00Z</dcterms:created>
  <dcterms:modified xsi:type="dcterms:W3CDTF">2025-03-24T08:31:00Z</dcterms:modified>
</cp:coreProperties>
</file>